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0083C" w14:textId="77777777" w:rsidR="00251DCF" w:rsidRPr="00DE49B5" w:rsidRDefault="00251DCF">
      <w:pPr>
        <w:rPr>
          <w:b/>
          <w:color w:val="FF0000"/>
          <w:sz w:val="48"/>
        </w:rPr>
      </w:pPr>
      <w:r w:rsidRPr="00DE49B5">
        <w:rPr>
          <w:b/>
          <w:color w:val="FF0000"/>
          <w:sz w:val="48"/>
        </w:rPr>
        <w:t>Časovni trak razdeli na časovna obdobja, ki zajemajo po 2-3 leti tvojega življenja (4 časovna obdobja).</w:t>
      </w:r>
    </w:p>
    <w:p w14:paraId="1B68B3F3" w14:textId="77777777" w:rsidR="00251DCF" w:rsidRPr="00DE49B5" w:rsidRDefault="00251DCF" w:rsidP="00251DCF">
      <w:pPr>
        <w:rPr>
          <w:b/>
          <w:color w:val="FF0000"/>
          <w:sz w:val="48"/>
        </w:rPr>
      </w:pPr>
      <w:r w:rsidRPr="00DE49B5">
        <w:rPr>
          <w:b/>
          <w:color w:val="FF0000"/>
          <w:sz w:val="48"/>
        </w:rPr>
        <w:t xml:space="preserve">V vsako obdobje vnesi 4 pomembne dogodke, ki so se v tem obdobju zgodili. </w:t>
      </w:r>
    </w:p>
    <w:p w14:paraId="1ACC3610" w14:textId="77777777" w:rsidR="00251DCF" w:rsidRPr="00DE49B5" w:rsidRDefault="00251DCF" w:rsidP="00251DCF">
      <w:pPr>
        <w:rPr>
          <w:b/>
          <w:color w:val="FF0000"/>
          <w:sz w:val="44"/>
        </w:rPr>
      </w:pPr>
      <w:r w:rsidRPr="00DE49B5">
        <w:rPr>
          <w:b/>
          <w:color w:val="FF0000"/>
          <w:sz w:val="44"/>
        </w:rPr>
        <w:t xml:space="preserve">Vsak dogodek mora vsebovati 3 stvari: </w:t>
      </w:r>
    </w:p>
    <w:p w14:paraId="2742D3EA" w14:textId="77777777" w:rsidR="00251DCF" w:rsidRPr="00DE49B5" w:rsidRDefault="00251DCF" w:rsidP="00251DCF">
      <w:pPr>
        <w:rPr>
          <w:b/>
          <w:color w:val="4472C4" w:themeColor="accent1"/>
          <w:sz w:val="36"/>
        </w:rPr>
      </w:pPr>
      <w:r w:rsidRPr="00DE49B5">
        <w:rPr>
          <w:b/>
          <w:color w:val="4472C4" w:themeColor="accent1"/>
          <w:sz w:val="36"/>
        </w:rPr>
        <w:t>1. Ime dogodka</w:t>
      </w:r>
    </w:p>
    <w:p w14:paraId="49C87227" w14:textId="77777777" w:rsidR="00251DCF" w:rsidRPr="00DE49B5" w:rsidRDefault="00251DCF" w:rsidP="00251DCF">
      <w:pPr>
        <w:rPr>
          <w:b/>
          <w:color w:val="4472C4" w:themeColor="accent1"/>
          <w:sz w:val="36"/>
        </w:rPr>
      </w:pPr>
      <w:r w:rsidRPr="00DE49B5">
        <w:rPr>
          <w:b/>
          <w:color w:val="4472C4" w:themeColor="accent1"/>
          <w:sz w:val="36"/>
        </w:rPr>
        <w:t xml:space="preserve">2. Kratek opis dogodka (največ 2 povedi) </w:t>
      </w:r>
    </w:p>
    <w:p w14:paraId="29D01A36" w14:textId="77777777" w:rsidR="00251DCF" w:rsidRPr="00DE49B5" w:rsidRDefault="00251DCF" w:rsidP="00251DCF">
      <w:pPr>
        <w:rPr>
          <w:b/>
          <w:color w:val="4472C4" w:themeColor="accent1"/>
          <w:sz w:val="36"/>
        </w:rPr>
      </w:pPr>
      <w:r w:rsidRPr="00DE49B5">
        <w:rPr>
          <w:b/>
          <w:color w:val="4472C4" w:themeColor="accent1"/>
          <w:sz w:val="36"/>
        </w:rPr>
        <w:t>3. Slika ali ilustracija dogodka</w:t>
      </w:r>
    </w:p>
    <w:p w14:paraId="2F8A4D81" w14:textId="77777777" w:rsidR="00251DCF" w:rsidRDefault="00251DCF"/>
    <w:p w14:paraId="49847DBB" w14:textId="77777777" w:rsidR="000307FE" w:rsidRDefault="000307FE">
      <w:pPr>
        <w:rPr>
          <w:b/>
          <w:sz w:val="44"/>
        </w:rPr>
      </w:pPr>
    </w:p>
    <w:p w14:paraId="55BD4D7D" w14:textId="77777777" w:rsidR="000307FE" w:rsidRDefault="000307FE">
      <w:pPr>
        <w:rPr>
          <w:b/>
          <w:sz w:val="44"/>
        </w:rPr>
      </w:pPr>
    </w:p>
    <w:p w14:paraId="2F471AF8" w14:textId="77777777" w:rsidR="000307FE" w:rsidRDefault="000307FE">
      <w:pPr>
        <w:rPr>
          <w:b/>
          <w:sz w:val="44"/>
        </w:rPr>
      </w:pPr>
    </w:p>
    <w:p w14:paraId="6C8B1B38" w14:textId="77777777" w:rsidR="000307FE" w:rsidRDefault="000307FE">
      <w:pPr>
        <w:rPr>
          <w:b/>
          <w:sz w:val="44"/>
        </w:rPr>
      </w:pPr>
    </w:p>
    <w:p w14:paraId="67CC1711" w14:textId="55AF4DB3" w:rsidR="00251DCF" w:rsidRPr="00251DCF" w:rsidRDefault="00251DCF">
      <w:pPr>
        <w:rPr>
          <w:b/>
          <w:sz w:val="44"/>
        </w:rPr>
      </w:pPr>
      <w:bookmarkStart w:id="0" w:name="_GoBack"/>
      <w:bookmarkEnd w:id="0"/>
      <w:r w:rsidRPr="00251DCF">
        <w:rPr>
          <w:b/>
          <w:sz w:val="44"/>
        </w:rPr>
        <w:t>Primer časovnega obdobja:</w:t>
      </w:r>
    </w:p>
    <w:p w14:paraId="038A868A" w14:textId="77777777" w:rsidR="00251DCF" w:rsidRDefault="00251DCF" w:rsidP="00251DCF">
      <w:pPr>
        <w:jc w:val="center"/>
        <w:rPr>
          <w:b/>
          <w:sz w:val="52"/>
        </w:rPr>
      </w:pPr>
    </w:p>
    <w:p w14:paraId="7458063D" w14:textId="77777777" w:rsidR="00251DCF" w:rsidRPr="00251DCF" w:rsidRDefault="00251DCF" w:rsidP="00251DCF">
      <w:pPr>
        <w:jc w:val="center"/>
        <w:rPr>
          <w:b/>
          <w:sz w:val="52"/>
        </w:rPr>
      </w:pPr>
      <w:r w:rsidRPr="00251DCF">
        <w:rPr>
          <w:b/>
          <w:sz w:val="52"/>
        </w:rPr>
        <w:t>OBDOBJE 0 – 2 LETI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2975"/>
        <w:gridCol w:w="2982"/>
        <w:gridCol w:w="4498"/>
      </w:tblGrid>
      <w:tr w:rsidR="00251DCF" w14:paraId="796B203E" w14:textId="77777777" w:rsidTr="000307FE">
        <w:trPr>
          <w:trHeight w:val="543"/>
        </w:trPr>
        <w:tc>
          <w:tcPr>
            <w:tcW w:w="6514" w:type="dxa"/>
            <w:gridSpan w:val="2"/>
          </w:tcPr>
          <w:p w14:paraId="6FF45582" w14:textId="77777777" w:rsidR="00251DCF" w:rsidRPr="00251DCF" w:rsidRDefault="00251DCF" w:rsidP="000307FE">
            <w:pPr>
              <w:jc w:val="center"/>
              <w:rPr>
                <w:b/>
              </w:rPr>
            </w:pPr>
            <w:r w:rsidRPr="00251DCF">
              <w:rPr>
                <w:b/>
              </w:rPr>
              <w:t>Ime dogodka</w:t>
            </w:r>
            <w:r>
              <w:rPr>
                <w:b/>
              </w:rPr>
              <w:t xml:space="preserve"> 1</w:t>
            </w:r>
          </w:p>
        </w:tc>
        <w:tc>
          <w:tcPr>
            <w:tcW w:w="7480" w:type="dxa"/>
            <w:gridSpan w:val="2"/>
          </w:tcPr>
          <w:p w14:paraId="0B81461B" w14:textId="77777777" w:rsidR="00251DCF" w:rsidRDefault="00251DCF" w:rsidP="000307FE">
            <w:pPr>
              <w:jc w:val="center"/>
            </w:pPr>
            <w:r w:rsidRPr="00251DCF">
              <w:rPr>
                <w:b/>
              </w:rPr>
              <w:t>Ime dogodka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251DCF" w14:paraId="6B75A5F7" w14:textId="77777777" w:rsidTr="000307FE">
        <w:trPr>
          <w:trHeight w:val="543"/>
        </w:trPr>
        <w:tc>
          <w:tcPr>
            <w:tcW w:w="3539" w:type="dxa"/>
            <w:vMerge w:val="restart"/>
          </w:tcPr>
          <w:p w14:paraId="1DC0F1B2" w14:textId="77777777" w:rsidR="00251DCF" w:rsidRDefault="00251DCF" w:rsidP="00251DCF">
            <w:r>
              <w:rPr>
                <w:noProof/>
              </w:rPr>
              <w:drawing>
                <wp:inline distT="0" distB="0" distL="0" distR="0" wp14:anchorId="68F1914D" wp14:editId="1660298A">
                  <wp:extent cx="2078182" cy="118749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wbornScreeningxGettyImagesx583992212-1120x64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599" cy="122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</w:tcPr>
          <w:p w14:paraId="0E050738" w14:textId="77777777" w:rsidR="00251DCF" w:rsidRDefault="00251DCF" w:rsidP="00251DCF"/>
          <w:p w14:paraId="71F2A2BE" w14:textId="77777777" w:rsidR="00251DCF" w:rsidRDefault="00251DCF" w:rsidP="00251DCF">
            <w:r>
              <w:t>KRATEK OPIS DOGODKA</w:t>
            </w:r>
          </w:p>
          <w:p w14:paraId="045A4418" w14:textId="77777777" w:rsidR="00251DCF" w:rsidRDefault="00251DCF" w:rsidP="00251DCF"/>
        </w:tc>
        <w:tc>
          <w:tcPr>
            <w:tcW w:w="2982" w:type="dxa"/>
            <w:vMerge w:val="restart"/>
          </w:tcPr>
          <w:p w14:paraId="15F303F2" w14:textId="77777777" w:rsidR="00251DCF" w:rsidRDefault="00251DCF" w:rsidP="00251DCF">
            <w:r>
              <w:rPr>
                <w:noProof/>
              </w:rPr>
              <w:drawing>
                <wp:inline distT="0" distB="0" distL="0" distR="0" wp14:anchorId="02266290" wp14:editId="159FD01C">
                  <wp:extent cx="1697182" cy="1132983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mily-spending-christmas-holiday-outdoors_329181-719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56983" cy="117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</w:tcPr>
          <w:p w14:paraId="26EB095F" w14:textId="77777777" w:rsidR="00251DCF" w:rsidRDefault="00251DCF" w:rsidP="00251DCF"/>
          <w:p w14:paraId="21D34CAB" w14:textId="77777777" w:rsidR="00251DCF" w:rsidRDefault="00251DCF" w:rsidP="00251DCF">
            <w:r>
              <w:t>KRATEK OPIS DOGODKA</w:t>
            </w:r>
          </w:p>
          <w:p w14:paraId="4230F6B7" w14:textId="77777777" w:rsidR="00251DCF" w:rsidRDefault="00251DCF" w:rsidP="00251DCF"/>
        </w:tc>
      </w:tr>
      <w:tr w:rsidR="00251DCF" w14:paraId="78770CDB" w14:textId="77777777" w:rsidTr="000307FE">
        <w:trPr>
          <w:trHeight w:val="1092"/>
        </w:trPr>
        <w:tc>
          <w:tcPr>
            <w:tcW w:w="3539" w:type="dxa"/>
            <w:vMerge/>
          </w:tcPr>
          <w:p w14:paraId="1B6CEC9E" w14:textId="77777777" w:rsidR="00251DCF" w:rsidRDefault="00251DCF" w:rsidP="00251DCF">
            <w:pPr>
              <w:rPr>
                <w:noProof/>
              </w:rPr>
            </w:pPr>
          </w:p>
        </w:tc>
        <w:tc>
          <w:tcPr>
            <w:tcW w:w="2975" w:type="dxa"/>
          </w:tcPr>
          <w:p w14:paraId="3CBE34DA" w14:textId="77777777" w:rsidR="00251DCF" w:rsidRDefault="00251DCF" w:rsidP="00251DCF">
            <w:r>
              <w:t>DVE POVEDI NAJVEČJ</w:t>
            </w: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14:paraId="67FE65A9" w14:textId="77777777" w:rsidR="00251DCF" w:rsidRDefault="00251DCF" w:rsidP="00251DCF"/>
        </w:tc>
        <w:tc>
          <w:tcPr>
            <w:tcW w:w="4498" w:type="dxa"/>
          </w:tcPr>
          <w:p w14:paraId="258EF5C3" w14:textId="77777777" w:rsidR="00251DCF" w:rsidRDefault="00251DCF" w:rsidP="00251DCF">
            <w:r>
              <w:t>DVE POVEDI NAJVEČJ</w:t>
            </w:r>
          </w:p>
        </w:tc>
      </w:tr>
      <w:tr w:rsidR="000307FE" w14:paraId="6C2CEB6A" w14:textId="38F33C32" w:rsidTr="00373A89">
        <w:trPr>
          <w:trHeight w:val="543"/>
        </w:trPr>
        <w:tc>
          <w:tcPr>
            <w:tcW w:w="6514" w:type="dxa"/>
            <w:gridSpan w:val="2"/>
          </w:tcPr>
          <w:p w14:paraId="0A3537A8" w14:textId="77777777" w:rsidR="000307FE" w:rsidRDefault="000307FE" w:rsidP="000307FE">
            <w:pPr>
              <w:jc w:val="center"/>
            </w:pPr>
            <w:r w:rsidRPr="00251DCF">
              <w:rPr>
                <w:b/>
              </w:rPr>
              <w:t>Ime dogodka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7480" w:type="dxa"/>
            <w:gridSpan w:val="2"/>
          </w:tcPr>
          <w:p w14:paraId="66590C2D" w14:textId="0134F52A" w:rsidR="000307FE" w:rsidRDefault="000307FE" w:rsidP="000307FE">
            <w:pPr>
              <w:jc w:val="center"/>
            </w:pPr>
            <w:r w:rsidRPr="00251DCF">
              <w:rPr>
                <w:b/>
              </w:rPr>
              <w:t>Ime dogodka</w:t>
            </w:r>
            <w:r>
              <w:rPr>
                <w:b/>
              </w:rPr>
              <w:t xml:space="preserve"> 4</w:t>
            </w:r>
          </w:p>
        </w:tc>
      </w:tr>
      <w:tr w:rsidR="000307FE" w14:paraId="70CBAD57" w14:textId="77777777" w:rsidTr="000307FE">
        <w:trPr>
          <w:trHeight w:val="543"/>
        </w:trPr>
        <w:tc>
          <w:tcPr>
            <w:tcW w:w="3539" w:type="dxa"/>
            <w:vMerge w:val="restart"/>
          </w:tcPr>
          <w:p w14:paraId="12503D11" w14:textId="77777777" w:rsidR="000307FE" w:rsidRDefault="000307FE" w:rsidP="000307FE">
            <w:r>
              <w:rPr>
                <w:noProof/>
              </w:rPr>
              <w:drawing>
                <wp:inline distT="0" distB="0" distL="0" distR="0" wp14:anchorId="2EFF7294" wp14:editId="515DDB7A">
                  <wp:extent cx="1840651" cy="1224870"/>
                  <wp:effectExtent l="0" t="0" r="762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wbornScreeningxGettyImagesx583992212-1120x64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651" cy="122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</w:tcPr>
          <w:p w14:paraId="2B437CE2" w14:textId="77777777" w:rsidR="000307FE" w:rsidRDefault="000307FE" w:rsidP="000307FE"/>
          <w:p w14:paraId="571ABD6C" w14:textId="77777777" w:rsidR="000307FE" w:rsidRDefault="000307FE" w:rsidP="000307FE">
            <w:r>
              <w:t>KRATEK OPIS DOGODKA</w:t>
            </w:r>
          </w:p>
          <w:p w14:paraId="37E1B17A" w14:textId="77777777" w:rsidR="000307FE" w:rsidRDefault="000307FE" w:rsidP="000307FE"/>
        </w:tc>
        <w:tc>
          <w:tcPr>
            <w:tcW w:w="2982" w:type="dxa"/>
            <w:vMerge w:val="restart"/>
          </w:tcPr>
          <w:p w14:paraId="6862559B" w14:textId="77777777" w:rsidR="000307FE" w:rsidRDefault="000307FE" w:rsidP="000307FE">
            <w:r>
              <w:rPr>
                <w:noProof/>
              </w:rPr>
              <w:drawing>
                <wp:inline distT="0" distB="0" distL="0" distR="0" wp14:anchorId="3548FCFE" wp14:editId="287D702B">
                  <wp:extent cx="1756983" cy="1171893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mily-spending-christmas-holiday-outdoors_329181-719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56983" cy="1171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</w:tcPr>
          <w:p w14:paraId="1F7B15AB" w14:textId="77777777" w:rsidR="000307FE" w:rsidRDefault="000307FE" w:rsidP="000307FE"/>
          <w:p w14:paraId="4FFB0C59" w14:textId="77777777" w:rsidR="000307FE" w:rsidRDefault="000307FE" w:rsidP="000307FE">
            <w:r>
              <w:t>KRATEK OPIS DOGODKA</w:t>
            </w:r>
          </w:p>
          <w:p w14:paraId="6D159A41" w14:textId="77777777" w:rsidR="000307FE" w:rsidRDefault="000307FE" w:rsidP="000307FE"/>
        </w:tc>
      </w:tr>
      <w:tr w:rsidR="000307FE" w14:paraId="2B789486" w14:textId="77777777" w:rsidTr="000307FE">
        <w:trPr>
          <w:trHeight w:val="1092"/>
        </w:trPr>
        <w:tc>
          <w:tcPr>
            <w:tcW w:w="3539" w:type="dxa"/>
            <w:vMerge/>
          </w:tcPr>
          <w:p w14:paraId="50C5DB04" w14:textId="77777777" w:rsidR="000307FE" w:rsidRDefault="000307FE" w:rsidP="000307FE">
            <w:pPr>
              <w:rPr>
                <w:noProof/>
              </w:rPr>
            </w:pPr>
          </w:p>
        </w:tc>
        <w:tc>
          <w:tcPr>
            <w:tcW w:w="2975" w:type="dxa"/>
          </w:tcPr>
          <w:p w14:paraId="516FFE65" w14:textId="77777777" w:rsidR="000307FE" w:rsidRDefault="000307FE" w:rsidP="000307FE">
            <w:r>
              <w:t>DVE POVEDI NAJVEČJ</w:t>
            </w:r>
          </w:p>
        </w:tc>
        <w:tc>
          <w:tcPr>
            <w:tcW w:w="2982" w:type="dxa"/>
            <w:vMerge/>
          </w:tcPr>
          <w:p w14:paraId="507F4FA4" w14:textId="77777777" w:rsidR="000307FE" w:rsidRDefault="000307FE" w:rsidP="000307FE"/>
        </w:tc>
        <w:tc>
          <w:tcPr>
            <w:tcW w:w="4498" w:type="dxa"/>
          </w:tcPr>
          <w:p w14:paraId="3F1F3672" w14:textId="77777777" w:rsidR="000307FE" w:rsidRDefault="000307FE" w:rsidP="000307FE">
            <w:r>
              <w:t>DVE POVEDI NAJVEČJ</w:t>
            </w:r>
          </w:p>
        </w:tc>
      </w:tr>
    </w:tbl>
    <w:p w14:paraId="4BE69BBD" w14:textId="77777777" w:rsidR="00D0030C" w:rsidRDefault="00D0030C"/>
    <w:sectPr w:rsidR="00D0030C" w:rsidSect="00251D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CF"/>
    <w:rsid w:val="000307FE"/>
    <w:rsid w:val="00251DCF"/>
    <w:rsid w:val="00731B90"/>
    <w:rsid w:val="00CB70FC"/>
    <w:rsid w:val="00D0030C"/>
    <w:rsid w:val="00D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9798"/>
  <w15:chartTrackingRefBased/>
  <w15:docId w15:val="{772D6370-256E-4974-BB0E-E4097290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5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E1D8132B3824799DB69B5CD46237A" ma:contentTypeVersion="37" ma:contentTypeDescription="Ustvari nov dokument." ma:contentTypeScope="" ma:versionID="94b9ae279e818c588d69abb643bf7546">
  <xsd:schema xmlns:xsd="http://www.w3.org/2001/XMLSchema" xmlns:xs="http://www.w3.org/2001/XMLSchema" xmlns:p="http://schemas.microsoft.com/office/2006/metadata/properties" xmlns:ns3="5a55fa8c-c3dc-4575-9a72-4549e6897886" xmlns:ns4="de2ba72a-8b6f-48b3-bbdd-db3ca9585359" targetNamespace="http://schemas.microsoft.com/office/2006/metadata/properties" ma:root="true" ma:fieldsID="cda2b0b3303a01e3801d50394dd9537e" ns3:_="" ns4:_="">
    <xsd:import namespace="5a55fa8c-c3dc-4575-9a72-4549e6897886"/>
    <xsd:import namespace="de2ba72a-8b6f-48b3-bbdd-db3ca95853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5fa8c-c3dc-4575-9a72-4549e6897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a72a-8b6f-48b3-bbdd-db3ca9585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e2ba72a-8b6f-48b3-bbdd-db3ca9585359" xsi:nil="true"/>
    <IsNotebookLocked xmlns="de2ba72a-8b6f-48b3-bbdd-db3ca9585359" xsi:nil="true"/>
    <DefaultSectionNames xmlns="de2ba72a-8b6f-48b3-bbdd-db3ca9585359" xsi:nil="true"/>
    <_activity xmlns="de2ba72a-8b6f-48b3-bbdd-db3ca9585359" xsi:nil="true"/>
    <Math_Settings xmlns="de2ba72a-8b6f-48b3-bbdd-db3ca9585359" xsi:nil="true"/>
    <Owner xmlns="de2ba72a-8b6f-48b3-bbdd-db3ca9585359">
      <UserInfo>
        <DisplayName/>
        <AccountId xsi:nil="true"/>
        <AccountType/>
      </UserInfo>
    </Owner>
    <Distribution_Groups xmlns="de2ba72a-8b6f-48b3-bbdd-db3ca9585359" xsi:nil="true"/>
    <LMS_Mappings xmlns="de2ba72a-8b6f-48b3-bbdd-db3ca9585359" xsi:nil="true"/>
    <Templates xmlns="de2ba72a-8b6f-48b3-bbdd-db3ca9585359" xsi:nil="true"/>
    <NotebookType xmlns="de2ba72a-8b6f-48b3-bbdd-db3ca9585359" xsi:nil="true"/>
    <Students xmlns="de2ba72a-8b6f-48b3-bbdd-db3ca9585359">
      <UserInfo>
        <DisplayName/>
        <AccountId xsi:nil="true"/>
        <AccountType/>
      </UserInfo>
    </Students>
    <TeamsChannelId xmlns="de2ba72a-8b6f-48b3-bbdd-db3ca9585359" xsi:nil="true"/>
    <Teams_Channel_Section_Location xmlns="de2ba72a-8b6f-48b3-bbdd-db3ca9585359" xsi:nil="true"/>
    <Student_Groups xmlns="de2ba72a-8b6f-48b3-bbdd-db3ca9585359">
      <UserInfo>
        <DisplayName/>
        <AccountId xsi:nil="true"/>
        <AccountType/>
      </UserInfo>
    </Student_Groups>
    <Invited_Teachers xmlns="de2ba72a-8b6f-48b3-bbdd-db3ca9585359" xsi:nil="true"/>
    <Invited_Students xmlns="de2ba72a-8b6f-48b3-bbdd-db3ca9585359" xsi:nil="true"/>
    <Is_Collaboration_Space_Locked xmlns="de2ba72a-8b6f-48b3-bbdd-db3ca9585359" xsi:nil="true"/>
    <Self_Registration_Enabled xmlns="de2ba72a-8b6f-48b3-bbdd-db3ca9585359" xsi:nil="true"/>
    <Has_Teacher_Only_SectionGroup xmlns="de2ba72a-8b6f-48b3-bbdd-db3ca9585359" xsi:nil="true"/>
    <CultureName xmlns="de2ba72a-8b6f-48b3-bbdd-db3ca9585359" xsi:nil="true"/>
    <FolderType xmlns="de2ba72a-8b6f-48b3-bbdd-db3ca9585359" xsi:nil="true"/>
    <Teachers xmlns="de2ba72a-8b6f-48b3-bbdd-db3ca9585359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26F5FCAA-1696-4A98-A0C1-46D5C155B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5fa8c-c3dc-4575-9a72-4549e6897886"/>
    <ds:schemaRef ds:uri="de2ba72a-8b6f-48b3-bbdd-db3ca9585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EA7D5-2FD2-44A7-AFA9-54DEE93D4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D103-CA06-4832-BDD9-1875A72D9DA0}">
  <ds:schemaRefs>
    <ds:schemaRef ds:uri="http://purl.org/dc/elements/1.1/"/>
    <ds:schemaRef ds:uri="de2ba72a-8b6f-48b3-bbdd-db3ca9585359"/>
    <ds:schemaRef ds:uri="http://purl.org/dc/terms/"/>
    <ds:schemaRef ds:uri="http://schemas.microsoft.com/office/2006/documentManagement/types"/>
    <ds:schemaRef ds:uri="5a55fa8c-c3dc-4575-9a72-4549e6897886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Šenet</dc:creator>
  <cp:keywords/>
  <dc:description/>
  <cp:lastModifiedBy>Marjan Šenet</cp:lastModifiedBy>
  <cp:revision>4</cp:revision>
  <dcterms:created xsi:type="dcterms:W3CDTF">2026-03-02T11:30:00Z</dcterms:created>
  <dcterms:modified xsi:type="dcterms:W3CDTF">2026-03-02T11:45:00Z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0x01010075FE1D8132B3824799DB69B5CD46237A</vt:lpwstr>
  </property>
</Properties>
</file>